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F5" w:rsidRPr="002969F5" w:rsidRDefault="002969F5" w:rsidP="002969F5">
      <w:pPr>
        <w:spacing w:after="0" w:line="240" w:lineRule="auto"/>
        <w:jc w:val="center"/>
        <w:rPr>
          <w:sz w:val="36"/>
          <w:szCs w:val="36"/>
        </w:rPr>
      </w:pPr>
    </w:p>
    <w:p w:rsidR="003529B7" w:rsidRDefault="00314EB1" w:rsidP="003529B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C74049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bookmarkStart w:id="0" w:name="_GoBack"/>
      <w:bookmarkEnd w:id="0"/>
    </w:p>
    <w:p w:rsidR="003529B7" w:rsidRDefault="003529B7" w:rsidP="003529B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C10 – Implementation of Program Standards/Course Content</w:t>
      </w:r>
    </w:p>
    <w:p w:rsidR="003529B7" w:rsidRPr="003529B7" w:rsidRDefault="003529B7" w:rsidP="002969F5">
      <w:pPr>
        <w:spacing w:after="0" w:line="240" w:lineRule="auto"/>
        <w:jc w:val="center"/>
        <w:rPr>
          <w:sz w:val="20"/>
          <w:szCs w:val="20"/>
        </w:rPr>
      </w:pPr>
    </w:p>
    <w:p w:rsidR="00646F0F" w:rsidRPr="003529B7" w:rsidRDefault="002969F5" w:rsidP="002969F5">
      <w:pPr>
        <w:spacing w:after="0" w:line="240" w:lineRule="auto"/>
        <w:jc w:val="center"/>
        <w:rPr>
          <w:b/>
          <w:sz w:val="28"/>
          <w:szCs w:val="28"/>
        </w:rPr>
      </w:pPr>
      <w:r w:rsidRPr="003529B7">
        <w:rPr>
          <w:b/>
          <w:sz w:val="28"/>
          <w:szCs w:val="28"/>
        </w:rPr>
        <w:t>SAFETY TRAINING</w:t>
      </w:r>
    </w:p>
    <w:tbl>
      <w:tblPr>
        <w:tblStyle w:val="TableGrid"/>
        <w:tblW w:w="10520" w:type="dxa"/>
        <w:jc w:val="center"/>
        <w:tblLook w:val="04A0" w:firstRow="1" w:lastRow="0" w:firstColumn="1" w:lastColumn="0" w:noHBand="0" w:noVBand="1"/>
      </w:tblPr>
      <w:tblGrid>
        <w:gridCol w:w="3505"/>
        <w:gridCol w:w="7015"/>
      </w:tblGrid>
      <w:tr w:rsidR="003B43FC" w:rsidRPr="007B2977" w:rsidTr="007C1F7B">
        <w:trPr>
          <w:trHeight w:val="432"/>
          <w:jc w:val="center"/>
        </w:trPr>
        <w:tc>
          <w:tcPr>
            <w:tcW w:w="3505" w:type="dxa"/>
            <w:vAlign w:val="center"/>
          </w:tcPr>
          <w:p w:rsidR="003B43FC" w:rsidRPr="007B2977" w:rsidRDefault="00A32DA1" w:rsidP="003B43FC">
            <w:r>
              <w:t>School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3B43FC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>(insert school name)</w:t>
            </w:r>
          </w:p>
        </w:tc>
      </w:tr>
      <w:tr w:rsidR="003B43FC" w:rsidRPr="007B2977" w:rsidTr="007C1F7B">
        <w:trPr>
          <w:trHeight w:val="432"/>
          <w:jc w:val="center"/>
        </w:trPr>
        <w:tc>
          <w:tcPr>
            <w:tcW w:w="3505" w:type="dxa"/>
            <w:vAlign w:val="center"/>
          </w:tcPr>
          <w:p w:rsidR="00984773" w:rsidRPr="007B2977" w:rsidRDefault="001B35FA" w:rsidP="003B43FC">
            <w:r>
              <w:t>CTE Program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3B43FC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>(insert CTE program name)</w:t>
            </w:r>
          </w:p>
        </w:tc>
      </w:tr>
      <w:tr w:rsidR="001B35FA" w:rsidRPr="007B2977" w:rsidTr="007C1F7B">
        <w:trPr>
          <w:trHeight w:val="432"/>
          <w:jc w:val="center"/>
        </w:trPr>
        <w:tc>
          <w:tcPr>
            <w:tcW w:w="3505" w:type="dxa"/>
            <w:vAlign w:val="center"/>
          </w:tcPr>
          <w:p w:rsidR="001B35FA" w:rsidRPr="007B2977" w:rsidRDefault="001B35FA" w:rsidP="003B43FC">
            <w:r>
              <w:t>Class Name/Class Hour</w:t>
            </w:r>
          </w:p>
        </w:tc>
        <w:tc>
          <w:tcPr>
            <w:tcW w:w="7015" w:type="dxa"/>
            <w:vAlign w:val="center"/>
          </w:tcPr>
          <w:p w:rsidR="001B35FA" w:rsidRPr="008E08E1" w:rsidRDefault="008E08E1" w:rsidP="003B43FC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>(insert class name/class hour)</w:t>
            </w:r>
          </w:p>
        </w:tc>
      </w:tr>
      <w:tr w:rsidR="003B43FC" w:rsidRPr="007B2977" w:rsidTr="007C1F7B">
        <w:trPr>
          <w:trHeight w:val="432"/>
          <w:jc w:val="center"/>
        </w:trPr>
        <w:tc>
          <w:tcPr>
            <w:tcW w:w="3505" w:type="dxa"/>
            <w:vAlign w:val="center"/>
          </w:tcPr>
          <w:p w:rsidR="003B43FC" w:rsidRPr="007B2977" w:rsidRDefault="003B43FC" w:rsidP="003B43FC">
            <w:r w:rsidRPr="007B2977">
              <w:t>Teacher Name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3B43FC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>(insert teacher’s name)</w:t>
            </w:r>
          </w:p>
        </w:tc>
      </w:tr>
      <w:tr w:rsidR="003B43FC" w:rsidRPr="007B2977" w:rsidTr="007C1F7B">
        <w:trPr>
          <w:trHeight w:val="432"/>
          <w:jc w:val="center"/>
        </w:trPr>
        <w:tc>
          <w:tcPr>
            <w:tcW w:w="3505" w:type="dxa"/>
            <w:vAlign w:val="center"/>
          </w:tcPr>
          <w:p w:rsidR="003B43FC" w:rsidRPr="007B2977" w:rsidRDefault="007C1F7B" w:rsidP="003B43FC">
            <w:r>
              <w:t>Safety Training Activity Description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3B43FC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 xml:space="preserve">(insert title </w:t>
            </w:r>
            <w:r w:rsidR="000B6D41">
              <w:rPr>
                <w:i/>
                <w:color w:val="FF0000"/>
              </w:rPr>
              <w:t xml:space="preserve">and description </w:t>
            </w:r>
            <w:r w:rsidRPr="008E08E1">
              <w:rPr>
                <w:i/>
                <w:color w:val="FF0000"/>
              </w:rPr>
              <w:t>of safety training activity)</w:t>
            </w:r>
          </w:p>
        </w:tc>
      </w:tr>
      <w:tr w:rsidR="003B43FC" w:rsidRPr="007B2977" w:rsidTr="007C1F7B">
        <w:trPr>
          <w:trHeight w:val="432"/>
          <w:jc w:val="center"/>
        </w:trPr>
        <w:tc>
          <w:tcPr>
            <w:tcW w:w="3505" w:type="dxa"/>
            <w:vAlign w:val="center"/>
          </w:tcPr>
          <w:p w:rsidR="003B43FC" w:rsidRPr="007B2977" w:rsidRDefault="003B43FC" w:rsidP="003B43FC">
            <w:r w:rsidRPr="007B2977">
              <w:t>Date of Training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3B43FC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>(insert date of safety training)</w:t>
            </w:r>
          </w:p>
        </w:tc>
      </w:tr>
      <w:tr w:rsidR="000B6D41" w:rsidRPr="007B2977" w:rsidTr="007C1F7B">
        <w:trPr>
          <w:trHeight w:val="432"/>
          <w:jc w:val="center"/>
        </w:trPr>
        <w:tc>
          <w:tcPr>
            <w:tcW w:w="3505" w:type="dxa"/>
            <w:vAlign w:val="center"/>
          </w:tcPr>
          <w:p w:rsidR="000B6D41" w:rsidRPr="007B2977" w:rsidRDefault="000B6D41" w:rsidP="003B43FC">
            <w:r>
              <w:t>Mastery Level Required</w:t>
            </w:r>
          </w:p>
        </w:tc>
        <w:tc>
          <w:tcPr>
            <w:tcW w:w="7015" w:type="dxa"/>
            <w:vAlign w:val="center"/>
          </w:tcPr>
          <w:p w:rsidR="000B6D41" w:rsidRPr="008E08E1" w:rsidRDefault="000B6D41" w:rsidP="003B43F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(insert level of mastery required</w:t>
            </w:r>
            <w:r w:rsidR="00597A5D">
              <w:rPr>
                <w:i/>
                <w:color w:val="FF0000"/>
              </w:rPr>
              <w:t>, for example:  100%</w:t>
            </w:r>
            <w:r>
              <w:rPr>
                <w:i/>
                <w:color w:val="FF0000"/>
              </w:rPr>
              <w:t>)</w:t>
            </w:r>
          </w:p>
        </w:tc>
      </w:tr>
    </w:tbl>
    <w:p w:rsidR="003B43FC" w:rsidRDefault="003B43FC" w:rsidP="003B43F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1980"/>
      </w:tblGrid>
      <w:tr w:rsidR="003B43FC" w:rsidRPr="003B43FC" w:rsidTr="007B2977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Pr="003B43FC" w:rsidRDefault="003B43FC" w:rsidP="007B2977">
            <w:pPr>
              <w:jc w:val="center"/>
              <w:rPr>
                <w:b/>
              </w:rPr>
            </w:pPr>
            <w:r w:rsidRPr="003B43FC">
              <w:rPr>
                <w:b/>
              </w:rPr>
              <w:t>Student Name</w:t>
            </w:r>
            <w:r w:rsidR="000B6D41">
              <w:rPr>
                <w:b/>
              </w:rPr>
              <w:t xml:space="preserve"> (first name, last initial)</w:t>
            </w:r>
          </w:p>
        </w:tc>
        <w:tc>
          <w:tcPr>
            <w:tcW w:w="1980" w:type="dxa"/>
            <w:vAlign w:val="center"/>
          </w:tcPr>
          <w:p w:rsidR="003B43FC" w:rsidRPr="003B43FC" w:rsidRDefault="003B43FC" w:rsidP="007B2977">
            <w:pPr>
              <w:jc w:val="center"/>
              <w:rPr>
                <w:b/>
              </w:rPr>
            </w:pPr>
            <w:r>
              <w:rPr>
                <w:b/>
              </w:rPr>
              <w:t xml:space="preserve">Safety Training </w:t>
            </w:r>
            <w:r w:rsidRPr="003B43FC">
              <w:rPr>
                <w:b/>
              </w:rPr>
              <w:t>Assessment Score</w:t>
            </w:r>
          </w:p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Pr="008E08E1" w:rsidRDefault="003B43FC" w:rsidP="003B43FC">
            <w:pPr>
              <w:rPr>
                <w:i/>
                <w:color w:val="FF0000"/>
              </w:rPr>
            </w:pPr>
          </w:p>
        </w:tc>
        <w:tc>
          <w:tcPr>
            <w:tcW w:w="1980" w:type="dxa"/>
            <w:vAlign w:val="center"/>
          </w:tcPr>
          <w:p w:rsidR="003B43FC" w:rsidRPr="008E08E1" w:rsidRDefault="003B43FC" w:rsidP="003B43FC">
            <w:pPr>
              <w:rPr>
                <w:i/>
              </w:rPr>
            </w:pPr>
          </w:p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  <w:tr w:rsidR="003B43FC" w:rsidTr="008E08E1">
        <w:trPr>
          <w:trHeight w:val="432"/>
          <w:jc w:val="center"/>
        </w:trPr>
        <w:tc>
          <w:tcPr>
            <w:tcW w:w="4405" w:type="dxa"/>
            <w:vAlign w:val="center"/>
          </w:tcPr>
          <w:p w:rsidR="003B43FC" w:rsidRDefault="003B43FC" w:rsidP="003B43FC"/>
        </w:tc>
        <w:tc>
          <w:tcPr>
            <w:tcW w:w="1980" w:type="dxa"/>
            <w:vAlign w:val="center"/>
          </w:tcPr>
          <w:p w:rsidR="003B43FC" w:rsidRDefault="003B43FC" w:rsidP="003B43FC"/>
        </w:tc>
      </w:tr>
    </w:tbl>
    <w:p w:rsidR="003B43FC" w:rsidRDefault="003B43FC" w:rsidP="003B43FC"/>
    <w:sectPr w:rsidR="003B43FC" w:rsidSect="000B6D41">
      <w:footerReference w:type="default" r:id="rId6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6DB" w:rsidRDefault="001336DB" w:rsidP="00893936">
      <w:pPr>
        <w:spacing w:after="0" w:line="240" w:lineRule="auto"/>
      </w:pPr>
      <w:r>
        <w:separator/>
      </w:r>
    </w:p>
  </w:endnote>
  <w:endnote w:type="continuationSeparator" w:id="0">
    <w:p w:rsidR="001336DB" w:rsidRDefault="001336DB" w:rsidP="0089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7D" w:rsidRDefault="001F0A7D">
    <w:pPr>
      <w:pStyle w:val="Footer"/>
    </w:pPr>
    <w:r w:rsidRPr="00E758BD">
      <w:rPr>
        <w:color w:val="FF0000"/>
      </w:rPr>
      <w:t>Safety Training Template (C10)</w:t>
    </w:r>
  </w:p>
  <w:p w:rsidR="00893936" w:rsidRDefault="00893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6DB" w:rsidRDefault="001336DB" w:rsidP="00893936">
      <w:pPr>
        <w:spacing w:after="0" w:line="240" w:lineRule="auto"/>
      </w:pPr>
      <w:r>
        <w:separator/>
      </w:r>
    </w:p>
  </w:footnote>
  <w:footnote w:type="continuationSeparator" w:id="0">
    <w:p w:rsidR="001336DB" w:rsidRDefault="001336DB" w:rsidP="00893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FC"/>
    <w:rsid w:val="000B6D41"/>
    <w:rsid w:val="001336DB"/>
    <w:rsid w:val="001B35FA"/>
    <w:rsid w:val="001F0A7D"/>
    <w:rsid w:val="0022186F"/>
    <w:rsid w:val="00294E69"/>
    <w:rsid w:val="002969F5"/>
    <w:rsid w:val="002A6A66"/>
    <w:rsid w:val="00314EB1"/>
    <w:rsid w:val="003529B7"/>
    <w:rsid w:val="003B43FC"/>
    <w:rsid w:val="003B49A6"/>
    <w:rsid w:val="00597A5D"/>
    <w:rsid w:val="00646F0F"/>
    <w:rsid w:val="007B2977"/>
    <w:rsid w:val="007C1F7B"/>
    <w:rsid w:val="00804D34"/>
    <w:rsid w:val="00893936"/>
    <w:rsid w:val="008C5C93"/>
    <w:rsid w:val="008E08E1"/>
    <w:rsid w:val="00984773"/>
    <w:rsid w:val="00A32DA1"/>
    <w:rsid w:val="00AB005D"/>
    <w:rsid w:val="00AE426C"/>
    <w:rsid w:val="00AE46B6"/>
    <w:rsid w:val="00C74049"/>
    <w:rsid w:val="00E55323"/>
    <w:rsid w:val="00E7471F"/>
    <w:rsid w:val="00E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27B"/>
  <w15:chartTrackingRefBased/>
  <w15:docId w15:val="{FD80AFA6-FDDC-403E-8B0F-35D7AE35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936"/>
  </w:style>
  <w:style w:type="paragraph" w:styleId="Footer">
    <w:name w:val="footer"/>
    <w:basedOn w:val="Normal"/>
    <w:link w:val="FooterChar"/>
    <w:uiPriority w:val="99"/>
    <w:unhideWhenUsed/>
    <w:rsid w:val="0089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Shiawassee RESD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l. Dunham</dc:creator>
  <cp:keywords/>
  <dc:description/>
  <cp:lastModifiedBy>Nicole C. Nixon</cp:lastModifiedBy>
  <cp:revision>6</cp:revision>
  <dcterms:created xsi:type="dcterms:W3CDTF">2016-10-19T00:28:00Z</dcterms:created>
  <dcterms:modified xsi:type="dcterms:W3CDTF">2019-10-28T12:59:00Z</dcterms:modified>
</cp:coreProperties>
</file>