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743" w:rsidRPr="006D31A0" w:rsidRDefault="00732743" w:rsidP="00732743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72"/>
        <w:gridCol w:w="3672"/>
        <w:gridCol w:w="3384"/>
      </w:tblGrid>
      <w:tr w:rsidR="00A56759" w:rsidRPr="00961372" w:rsidTr="00961372">
        <w:tc>
          <w:tcPr>
            <w:tcW w:w="7344" w:type="dxa"/>
            <w:gridSpan w:val="2"/>
          </w:tcPr>
          <w:p w:rsidR="00A56759" w:rsidRPr="00961372" w:rsidRDefault="00A56759" w:rsidP="0020335E">
            <w:pPr>
              <w:rPr>
                <w:rFonts w:ascii="Verdana" w:hAnsi="Verdana"/>
                <w:b/>
                <w:sz w:val="20"/>
                <w:szCs w:val="20"/>
              </w:rPr>
            </w:pPr>
            <w:r w:rsidRPr="00961372">
              <w:rPr>
                <w:rFonts w:ascii="Verdana" w:hAnsi="Verdana"/>
                <w:b/>
                <w:sz w:val="20"/>
                <w:szCs w:val="20"/>
              </w:rPr>
              <w:t>Student:</w:t>
            </w:r>
          </w:p>
          <w:p w:rsidR="00A56759" w:rsidRPr="00961372" w:rsidRDefault="00A56759" w:rsidP="0020335E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384" w:type="dxa"/>
          </w:tcPr>
          <w:p w:rsidR="00A56759" w:rsidRPr="00961372" w:rsidRDefault="00A56759" w:rsidP="0020335E">
            <w:pPr>
              <w:rPr>
                <w:rFonts w:ascii="Verdana" w:hAnsi="Verdana"/>
                <w:b/>
                <w:sz w:val="20"/>
                <w:szCs w:val="20"/>
              </w:rPr>
            </w:pPr>
            <w:r w:rsidRPr="00961372">
              <w:rPr>
                <w:rFonts w:ascii="Verdana" w:hAnsi="Verdana"/>
                <w:b/>
                <w:sz w:val="20"/>
                <w:szCs w:val="20"/>
              </w:rPr>
              <w:t>Date:</w:t>
            </w:r>
          </w:p>
        </w:tc>
      </w:tr>
      <w:tr w:rsidR="00A56759" w:rsidRPr="00961372" w:rsidTr="00961372">
        <w:tc>
          <w:tcPr>
            <w:tcW w:w="3672" w:type="dxa"/>
          </w:tcPr>
          <w:p w:rsidR="00A56759" w:rsidRPr="00961372" w:rsidRDefault="00A56759" w:rsidP="0020335E">
            <w:pPr>
              <w:rPr>
                <w:rFonts w:ascii="Verdana" w:hAnsi="Verdana"/>
                <w:b/>
                <w:sz w:val="20"/>
                <w:szCs w:val="20"/>
              </w:rPr>
            </w:pPr>
            <w:r w:rsidRPr="00961372">
              <w:rPr>
                <w:rFonts w:ascii="Verdana" w:hAnsi="Verdana"/>
                <w:b/>
                <w:sz w:val="20"/>
                <w:szCs w:val="20"/>
              </w:rPr>
              <w:t>District:</w:t>
            </w:r>
          </w:p>
          <w:p w:rsidR="00A56759" w:rsidRPr="00961372" w:rsidRDefault="00A56759" w:rsidP="0020335E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672" w:type="dxa"/>
          </w:tcPr>
          <w:p w:rsidR="00A56759" w:rsidRPr="00961372" w:rsidRDefault="00A56759" w:rsidP="0020335E">
            <w:pPr>
              <w:rPr>
                <w:rFonts w:ascii="Verdana" w:hAnsi="Verdana"/>
                <w:b/>
                <w:sz w:val="20"/>
                <w:szCs w:val="20"/>
              </w:rPr>
            </w:pPr>
            <w:r w:rsidRPr="00961372">
              <w:rPr>
                <w:rFonts w:ascii="Verdana" w:hAnsi="Verdana"/>
                <w:b/>
                <w:sz w:val="20"/>
                <w:szCs w:val="20"/>
              </w:rPr>
              <w:t>Building:</w:t>
            </w:r>
          </w:p>
        </w:tc>
        <w:tc>
          <w:tcPr>
            <w:tcW w:w="3384" w:type="dxa"/>
          </w:tcPr>
          <w:p w:rsidR="00A56759" w:rsidRPr="00961372" w:rsidRDefault="00A56759" w:rsidP="0020335E">
            <w:pPr>
              <w:rPr>
                <w:rFonts w:ascii="Verdana" w:hAnsi="Verdana"/>
                <w:b/>
                <w:sz w:val="20"/>
                <w:szCs w:val="20"/>
              </w:rPr>
            </w:pPr>
            <w:r w:rsidRPr="00961372">
              <w:rPr>
                <w:rFonts w:ascii="Verdana" w:hAnsi="Verdana"/>
                <w:b/>
                <w:sz w:val="20"/>
                <w:szCs w:val="20"/>
              </w:rPr>
              <w:t>Grade:</w:t>
            </w:r>
          </w:p>
        </w:tc>
      </w:tr>
    </w:tbl>
    <w:p w:rsidR="006D31A0" w:rsidRDefault="006D31A0" w:rsidP="00732743">
      <w:pPr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9"/>
        <w:gridCol w:w="5939"/>
      </w:tblGrid>
      <w:tr w:rsidR="00A56759" w:rsidRPr="00961372" w:rsidTr="00961372">
        <w:tc>
          <w:tcPr>
            <w:tcW w:w="5000" w:type="pct"/>
            <w:gridSpan w:val="2"/>
            <w:shd w:val="clear" w:color="auto" w:fill="E0E0E0"/>
          </w:tcPr>
          <w:p w:rsidR="00A56759" w:rsidRPr="00961372" w:rsidRDefault="00A56759" w:rsidP="00961372">
            <w:pPr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961372">
              <w:rPr>
                <w:rFonts w:ascii="Verdana" w:hAnsi="Verdana" w:cs="Arial"/>
                <w:b/>
                <w:sz w:val="22"/>
                <w:szCs w:val="22"/>
              </w:rPr>
              <w:t>Team Members Present</w:t>
            </w:r>
          </w:p>
        </w:tc>
      </w:tr>
      <w:tr w:rsidR="00A56759" w:rsidRPr="00961372" w:rsidTr="00961372">
        <w:tc>
          <w:tcPr>
            <w:tcW w:w="2232" w:type="pct"/>
          </w:tcPr>
          <w:p w:rsidR="00A56759" w:rsidRPr="00961372" w:rsidRDefault="00A56759" w:rsidP="009613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68" w:type="pct"/>
          </w:tcPr>
          <w:p w:rsidR="00A56759" w:rsidRPr="00961372" w:rsidRDefault="00A56759" w:rsidP="009613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56759" w:rsidRPr="00961372" w:rsidTr="00961372">
        <w:tc>
          <w:tcPr>
            <w:tcW w:w="2232" w:type="pct"/>
          </w:tcPr>
          <w:p w:rsidR="00A56759" w:rsidRPr="00961372" w:rsidRDefault="00A56759" w:rsidP="009613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68" w:type="pct"/>
          </w:tcPr>
          <w:p w:rsidR="00A56759" w:rsidRPr="00961372" w:rsidRDefault="00A56759" w:rsidP="009613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56759" w:rsidRPr="00961372" w:rsidTr="00961372">
        <w:tc>
          <w:tcPr>
            <w:tcW w:w="2232" w:type="pct"/>
          </w:tcPr>
          <w:p w:rsidR="00A56759" w:rsidRPr="00961372" w:rsidRDefault="00A56759" w:rsidP="009613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68" w:type="pct"/>
          </w:tcPr>
          <w:p w:rsidR="00A56759" w:rsidRPr="00961372" w:rsidRDefault="00A56759" w:rsidP="009613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56759" w:rsidRPr="00961372" w:rsidTr="00961372">
        <w:tc>
          <w:tcPr>
            <w:tcW w:w="2232" w:type="pct"/>
          </w:tcPr>
          <w:p w:rsidR="00A56759" w:rsidRPr="00961372" w:rsidRDefault="00A56759" w:rsidP="009613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68" w:type="pct"/>
          </w:tcPr>
          <w:p w:rsidR="00A56759" w:rsidRPr="00961372" w:rsidRDefault="00A56759" w:rsidP="009613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56759" w:rsidRPr="00961372" w:rsidTr="00961372">
        <w:tc>
          <w:tcPr>
            <w:tcW w:w="2232" w:type="pct"/>
          </w:tcPr>
          <w:p w:rsidR="00A56759" w:rsidRPr="00961372" w:rsidRDefault="00A56759" w:rsidP="009613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68" w:type="pct"/>
          </w:tcPr>
          <w:p w:rsidR="00A56759" w:rsidRPr="00961372" w:rsidRDefault="00A56759" w:rsidP="009613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56759" w:rsidRPr="00961372" w:rsidTr="00961372">
        <w:tc>
          <w:tcPr>
            <w:tcW w:w="2232" w:type="pct"/>
          </w:tcPr>
          <w:p w:rsidR="00A56759" w:rsidRPr="00961372" w:rsidRDefault="00A56759" w:rsidP="009613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68" w:type="pct"/>
          </w:tcPr>
          <w:p w:rsidR="00A56759" w:rsidRPr="00961372" w:rsidRDefault="00A56759" w:rsidP="009613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A56759" w:rsidRDefault="00A56759" w:rsidP="00732743">
      <w:pPr>
        <w:rPr>
          <w:rFonts w:ascii="Arial" w:hAnsi="Arial" w:cs="Arial"/>
          <w:b/>
          <w:sz w:val="22"/>
          <w:szCs w:val="22"/>
        </w:rPr>
      </w:pPr>
    </w:p>
    <w:p w:rsidR="00A56759" w:rsidRDefault="00A56759" w:rsidP="00732743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28"/>
      </w:tblGrid>
      <w:tr w:rsidR="00A56759" w:rsidRPr="00961372" w:rsidTr="00961372">
        <w:tc>
          <w:tcPr>
            <w:tcW w:w="10728" w:type="dxa"/>
          </w:tcPr>
          <w:p w:rsidR="00A56759" w:rsidRPr="00961372" w:rsidRDefault="002A6500" w:rsidP="00732743">
            <w:pPr>
              <w:rPr>
                <w:rFonts w:ascii="Verdana" w:hAnsi="Verdana" w:cs="Arial"/>
                <w:sz w:val="20"/>
                <w:szCs w:val="20"/>
              </w:rPr>
            </w:pPr>
            <w:r w:rsidRPr="00961372">
              <w:rPr>
                <w:rFonts w:ascii="Verdana" w:hAnsi="Verdana" w:cs="Arial"/>
                <w:b/>
                <w:sz w:val="20"/>
                <w:szCs w:val="20"/>
              </w:rPr>
              <w:t>Celebrations</w:t>
            </w:r>
          </w:p>
          <w:p w:rsidR="00A56759" w:rsidRPr="00961372" w:rsidRDefault="00A56759" w:rsidP="00732743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A56759" w:rsidRPr="00961372" w:rsidRDefault="00A56759" w:rsidP="00732743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A56759" w:rsidRPr="00961372" w:rsidTr="00961372">
        <w:tc>
          <w:tcPr>
            <w:tcW w:w="10728" w:type="dxa"/>
            <w:shd w:val="clear" w:color="auto" w:fill="E6E6E6"/>
          </w:tcPr>
          <w:p w:rsidR="00A56759" w:rsidRPr="00961372" w:rsidRDefault="00A56759" w:rsidP="00732743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A56759" w:rsidRPr="00961372" w:rsidTr="00961372">
        <w:tc>
          <w:tcPr>
            <w:tcW w:w="10728" w:type="dxa"/>
          </w:tcPr>
          <w:p w:rsidR="00A56759" w:rsidRPr="00961372" w:rsidRDefault="002A6500" w:rsidP="00A56759">
            <w:pPr>
              <w:rPr>
                <w:rFonts w:ascii="Verdana" w:hAnsi="Verdana" w:cs="Arial"/>
                <w:sz w:val="20"/>
                <w:szCs w:val="20"/>
              </w:rPr>
            </w:pPr>
            <w:r w:rsidRPr="00961372">
              <w:rPr>
                <w:rFonts w:ascii="Verdana" w:hAnsi="Verdana" w:cs="Arial"/>
                <w:b/>
                <w:sz w:val="20"/>
                <w:szCs w:val="20"/>
              </w:rPr>
              <w:t>Concerns</w:t>
            </w:r>
          </w:p>
          <w:p w:rsidR="00A56759" w:rsidRPr="00961372" w:rsidRDefault="00A56759" w:rsidP="00A56759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A56759" w:rsidRPr="00961372" w:rsidRDefault="00A56759" w:rsidP="00732743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A56759" w:rsidRPr="00961372" w:rsidTr="00961372">
        <w:tc>
          <w:tcPr>
            <w:tcW w:w="10728" w:type="dxa"/>
            <w:shd w:val="clear" w:color="auto" w:fill="E6E6E6"/>
          </w:tcPr>
          <w:p w:rsidR="00A56759" w:rsidRPr="00961372" w:rsidRDefault="00A56759" w:rsidP="00732743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A56759" w:rsidRPr="00961372" w:rsidTr="00961372">
        <w:tc>
          <w:tcPr>
            <w:tcW w:w="10728" w:type="dxa"/>
          </w:tcPr>
          <w:p w:rsidR="00A56759" w:rsidRPr="00961372" w:rsidRDefault="002A6500" w:rsidP="00732743">
            <w:pPr>
              <w:rPr>
                <w:rFonts w:ascii="Verdana" w:hAnsi="Verdana" w:cs="Arial"/>
                <w:sz w:val="20"/>
                <w:szCs w:val="20"/>
              </w:rPr>
            </w:pPr>
            <w:r w:rsidRPr="00961372">
              <w:rPr>
                <w:rFonts w:ascii="Verdana" w:hAnsi="Verdana" w:cs="Arial"/>
                <w:b/>
                <w:sz w:val="20"/>
                <w:szCs w:val="20"/>
              </w:rPr>
              <w:t>Brainstorming</w:t>
            </w:r>
          </w:p>
          <w:p w:rsidR="00A56759" w:rsidRPr="00961372" w:rsidRDefault="00A56759" w:rsidP="00732743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A56759" w:rsidRPr="00961372" w:rsidRDefault="00A56759" w:rsidP="00732743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A56759" w:rsidRPr="00961372" w:rsidTr="00961372">
        <w:tc>
          <w:tcPr>
            <w:tcW w:w="10728" w:type="dxa"/>
            <w:shd w:val="clear" w:color="auto" w:fill="E6E6E6"/>
          </w:tcPr>
          <w:p w:rsidR="00A56759" w:rsidRPr="00961372" w:rsidRDefault="00A56759" w:rsidP="00732743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:rsidR="00A56759" w:rsidRDefault="00A56759" w:rsidP="00732743">
      <w:pPr>
        <w:rPr>
          <w:rFonts w:ascii="Arial" w:hAnsi="Arial" w:cs="Arial"/>
          <w:b/>
          <w:sz w:val="22"/>
          <w:szCs w:val="22"/>
        </w:rPr>
      </w:pPr>
    </w:p>
    <w:p w:rsidR="00C115FA" w:rsidRDefault="00C115FA" w:rsidP="00732743">
      <w:pPr>
        <w:rPr>
          <w:rFonts w:ascii="Arial" w:hAnsi="Arial" w:cs="Arial"/>
          <w:b/>
          <w:sz w:val="22"/>
          <w:szCs w:val="22"/>
        </w:rPr>
      </w:pPr>
    </w:p>
    <w:p w:rsidR="00F9656A" w:rsidRPr="00A56759" w:rsidRDefault="00D73A29" w:rsidP="00F9656A">
      <w:pPr>
        <w:jc w:val="center"/>
        <w:rPr>
          <w:rFonts w:ascii="Verdana" w:hAnsi="Verdana" w:cs="Arial"/>
          <w:b/>
          <w:sz w:val="22"/>
          <w:szCs w:val="22"/>
        </w:rPr>
      </w:pPr>
      <w:r w:rsidRPr="00A56759">
        <w:rPr>
          <w:rFonts w:ascii="Verdana" w:hAnsi="Verdana" w:cs="Arial"/>
          <w:b/>
          <w:sz w:val="22"/>
          <w:szCs w:val="22"/>
          <w:u w:val="single"/>
        </w:rPr>
        <w:t>Action P</w:t>
      </w:r>
      <w:r w:rsidR="00F9656A" w:rsidRPr="00A56759">
        <w:rPr>
          <w:rFonts w:ascii="Verdana" w:hAnsi="Verdana" w:cs="Arial"/>
          <w:b/>
          <w:sz w:val="22"/>
          <w:szCs w:val="22"/>
          <w:u w:val="single"/>
        </w:rPr>
        <w:t>lan</w:t>
      </w:r>
      <w:r w:rsidR="00F9656A" w:rsidRPr="00A56759">
        <w:rPr>
          <w:rFonts w:ascii="Verdana" w:hAnsi="Verdana" w:cs="Arial"/>
          <w:b/>
          <w:sz w:val="22"/>
          <w:szCs w:val="22"/>
        </w:rPr>
        <w:t xml:space="preserve"> </w:t>
      </w:r>
    </w:p>
    <w:p w:rsidR="00005F99" w:rsidRDefault="00005F99" w:rsidP="00F9656A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76"/>
        <w:gridCol w:w="3577"/>
        <w:gridCol w:w="3575"/>
      </w:tblGrid>
      <w:tr w:rsidR="00005F99" w:rsidRPr="00961372" w:rsidTr="00961372">
        <w:tc>
          <w:tcPr>
            <w:tcW w:w="1667" w:type="pct"/>
            <w:shd w:val="clear" w:color="auto" w:fill="E0E0E0"/>
          </w:tcPr>
          <w:p w:rsidR="00005F99" w:rsidRPr="00961372" w:rsidRDefault="00005F99" w:rsidP="00961372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61372">
              <w:rPr>
                <w:rFonts w:ascii="Verdana" w:hAnsi="Verdana" w:cs="Arial"/>
                <w:b/>
                <w:sz w:val="20"/>
                <w:szCs w:val="20"/>
              </w:rPr>
              <w:t>Who</w:t>
            </w:r>
          </w:p>
        </w:tc>
        <w:tc>
          <w:tcPr>
            <w:tcW w:w="1667" w:type="pct"/>
            <w:shd w:val="clear" w:color="auto" w:fill="E0E0E0"/>
          </w:tcPr>
          <w:p w:rsidR="00005F99" w:rsidRPr="00961372" w:rsidRDefault="00005F99" w:rsidP="00961372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61372">
              <w:rPr>
                <w:rFonts w:ascii="Verdana" w:hAnsi="Verdana" w:cs="Arial"/>
                <w:b/>
                <w:sz w:val="20"/>
                <w:szCs w:val="20"/>
              </w:rPr>
              <w:t xml:space="preserve">Will do what                   </w:t>
            </w:r>
          </w:p>
        </w:tc>
        <w:tc>
          <w:tcPr>
            <w:tcW w:w="1667" w:type="pct"/>
            <w:shd w:val="clear" w:color="auto" w:fill="E0E0E0"/>
          </w:tcPr>
          <w:p w:rsidR="00005F99" w:rsidRPr="00961372" w:rsidRDefault="00005F99" w:rsidP="00961372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61372">
              <w:rPr>
                <w:rFonts w:ascii="Verdana" w:hAnsi="Verdana" w:cs="Arial"/>
                <w:b/>
                <w:sz w:val="20"/>
                <w:szCs w:val="20"/>
              </w:rPr>
              <w:t>When</w:t>
            </w:r>
          </w:p>
        </w:tc>
      </w:tr>
      <w:tr w:rsidR="00005F99" w:rsidRPr="00961372" w:rsidTr="00961372">
        <w:tc>
          <w:tcPr>
            <w:tcW w:w="1667" w:type="pct"/>
          </w:tcPr>
          <w:p w:rsidR="00005F99" w:rsidRPr="00961372" w:rsidRDefault="00005F99" w:rsidP="00961372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667" w:type="pct"/>
          </w:tcPr>
          <w:p w:rsidR="00005F99" w:rsidRPr="00961372" w:rsidRDefault="00005F99" w:rsidP="00961372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667" w:type="pct"/>
          </w:tcPr>
          <w:p w:rsidR="00005F99" w:rsidRPr="00961372" w:rsidRDefault="00005F99" w:rsidP="00961372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005F99" w:rsidRPr="00961372" w:rsidTr="00961372">
        <w:tc>
          <w:tcPr>
            <w:tcW w:w="1667" w:type="pct"/>
          </w:tcPr>
          <w:p w:rsidR="00005F99" w:rsidRPr="00961372" w:rsidRDefault="00005F99" w:rsidP="00961372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667" w:type="pct"/>
          </w:tcPr>
          <w:p w:rsidR="00005F99" w:rsidRPr="00961372" w:rsidRDefault="00005F99" w:rsidP="00961372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667" w:type="pct"/>
          </w:tcPr>
          <w:p w:rsidR="00005F99" w:rsidRPr="00961372" w:rsidRDefault="00005F99" w:rsidP="00961372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005F99" w:rsidRPr="00961372" w:rsidTr="00961372">
        <w:tc>
          <w:tcPr>
            <w:tcW w:w="1667" w:type="pct"/>
          </w:tcPr>
          <w:p w:rsidR="00005F99" w:rsidRPr="00961372" w:rsidRDefault="00005F99" w:rsidP="00961372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667" w:type="pct"/>
          </w:tcPr>
          <w:p w:rsidR="00005F99" w:rsidRPr="00961372" w:rsidRDefault="00005F99" w:rsidP="00961372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667" w:type="pct"/>
          </w:tcPr>
          <w:p w:rsidR="00005F99" w:rsidRPr="00961372" w:rsidRDefault="00005F99" w:rsidP="00961372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005F99" w:rsidRPr="00961372" w:rsidTr="00961372">
        <w:tc>
          <w:tcPr>
            <w:tcW w:w="1667" w:type="pct"/>
          </w:tcPr>
          <w:p w:rsidR="00005F99" w:rsidRPr="00961372" w:rsidRDefault="00005F99" w:rsidP="00961372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667" w:type="pct"/>
          </w:tcPr>
          <w:p w:rsidR="00005F99" w:rsidRPr="00961372" w:rsidRDefault="00005F99" w:rsidP="00961372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667" w:type="pct"/>
          </w:tcPr>
          <w:p w:rsidR="00005F99" w:rsidRPr="00961372" w:rsidRDefault="00005F99" w:rsidP="00961372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005F99" w:rsidRPr="00961372" w:rsidTr="00961372">
        <w:tc>
          <w:tcPr>
            <w:tcW w:w="1667" w:type="pct"/>
          </w:tcPr>
          <w:p w:rsidR="00005F99" w:rsidRPr="00961372" w:rsidRDefault="00005F99" w:rsidP="00961372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667" w:type="pct"/>
          </w:tcPr>
          <w:p w:rsidR="00005F99" w:rsidRPr="00961372" w:rsidRDefault="00005F99" w:rsidP="00961372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667" w:type="pct"/>
          </w:tcPr>
          <w:p w:rsidR="00005F99" w:rsidRPr="00961372" w:rsidRDefault="00005F99" w:rsidP="00961372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005F99" w:rsidRPr="00961372" w:rsidTr="00961372">
        <w:tc>
          <w:tcPr>
            <w:tcW w:w="1667" w:type="pct"/>
          </w:tcPr>
          <w:p w:rsidR="00005F99" w:rsidRPr="00961372" w:rsidRDefault="00005F99" w:rsidP="00961372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667" w:type="pct"/>
          </w:tcPr>
          <w:p w:rsidR="00005F99" w:rsidRPr="00961372" w:rsidRDefault="00005F99" w:rsidP="00961372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667" w:type="pct"/>
          </w:tcPr>
          <w:p w:rsidR="00005F99" w:rsidRPr="00961372" w:rsidRDefault="00005F99" w:rsidP="00961372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:rsidR="00200E97" w:rsidRPr="006D31A0" w:rsidRDefault="00F9656A" w:rsidP="00F9656A">
      <w:pPr>
        <w:rPr>
          <w:rFonts w:ascii="Arial" w:hAnsi="Arial" w:cs="Arial"/>
          <w:b/>
          <w:sz w:val="22"/>
          <w:szCs w:val="22"/>
        </w:rPr>
      </w:pPr>
      <w:r w:rsidRPr="006D31A0">
        <w:rPr>
          <w:rFonts w:ascii="Arial" w:hAnsi="Arial" w:cs="Arial"/>
          <w:b/>
          <w:sz w:val="22"/>
          <w:szCs w:val="22"/>
        </w:rPr>
        <w:t xml:space="preserve">                                 </w:t>
      </w:r>
      <w:r w:rsidR="006D31A0">
        <w:rPr>
          <w:rFonts w:ascii="Arial" w:hAnsi="Arial" w:cs="Arial"/>
          <w:b/>
          <w:sz w:val="22"/>
          <w:szCs w:val="22"/>
        </w:rPr>
        <w:tab/>
      </w:r>
      <w:r w:rsidR="006D31A0">
        <w:rPr>
          <w:rFonts w:ascii="Arial" w:hAnsi="Arial" w:cs="Arial"/>
          <w:b/>
          <w:sz w:val="22"/>
          <w:szCs w:val="22"/>
        </w:rPr>
        <w:tab/>
        <w:t xml:space="preserve">         </w:t>
      </w:r>
    </w:p>
    <w:p w:rsidR="00200E97" w:rsidRPr="00A56759" w:rsidRDefault="007A0D65" w:rsidP="00F9656A">
      <w:pPr>
        <w:rPr>
          <w:rFonts w:ascii="Verdana" w:hAnsi="Verdana" w:cs="Arial"/>
          <w:b/>
          <w:sz w:val="22"/>
          <w:szCs w:val="22"/>
        </w:rPr>
      </w:pPr>
      <w:r w:rsidRPr="00A56759">
        <w:rPr>
          <w:rFonts w:ascii="Verdana" w:hAnsi="Verdana" w:cs="Arial"/>
          <w:b/>
          <w:i/>
          <w:sz w:val="22"/>
          <w:szCs w:val="22"/>
        </w:rPr>
        <w:t>Date of next review:</w:t>
      </w:r>
      <w:r w:rsidR="00074500" w:rsidRPr="00A56759">
        <w:rPr>
          <w:rFonts w:ascii="Verdana" w:hAnsi="Verdana" w:cs="Arial"/>
          <w:b/>
          <w:i/>
          <w:sz w:val="22"/>
          <w:szCs w:val="22"/>
        </w:rPr>
        <w:t xml:space="preserve"> </w:t>
      </w:r>
      <w:r w:rsidR="00200E97" w:rsidRPr="00A56759">
        <w:rPr>
          <w:rFonts w:ascii="Verdana" w:hAnsi="Verdana" w:cs="Arial"/>
          <w:b/>
          <w:i/>
          <w:sz w:val="22"/>
          <w:szCs w:val="22"/>
        </w:rPr>
        <w:t>_____________________________________________</w:t>
      </w:r>
    </w:p>
    <w:p w:rsidR="00D73A29" w:rsidRPr="00C115FA" w:rsidRDefault="006D31A0" w:rsidP="00C115FA">
      <w:pPr>
        <w:rPr>
          <w:rFonts w:ascii="Arial" w:hAnsi="Arial" w:cs="Arial"/>
          <w:b/>
          <w:sz w:val="22"/>
          <w:szCs w:val="22"/>
        </w:rPr>
      </w:pPr>
      <w:r w:rsidRPr="006D31A0">
        <w:rPr>
          <w:rFonts w:ascii="Arial" w:hAnsi="Arial" w:cs="Arial"/>
          <w:b/>
          <w:sz w:val="22"/>
          <w:szCs w:val="22"/>
        </w:rPr>
        <w:tab/>
      </w:r>
      <w:r w:rsidRPr="006D31A0">
        <w:rPr>
          <w:rFonts w:ascii="Arial" w:hAnsi="Arial" w:cs="Arial"/>
          <w:b/>
          <w:sz w:val="22"/>
          <w:szCs w:val="22"/>
        </w:rPr>
        <w:tab/>
      </w:r>
      <w:r w:rsidRPr="006D31A0">
        <w:rPr>
          <w:rFonts w:ascii="Arial" w:hAnsi="Arial" w:cs="Arial"/>
          <w:b/>
          <w:sz w:val="22"/>
          <w:szCs w:val="22"/>
        </w:rPr>
        <w:tab/>
      </w:r>
      <w:r w:rsidRPr="006D31A0">
        <w:rPr>
          <w:rFonts w:ascii="Arial" w:hAnsi="Arial" w:cs="Arial"/>
          <w:b/>
          <w:sz w:val="22"/>
          <w:szCs w:val="22"/>
        </w:rPr>
        <w:tab/>
      </w:r>
      <w:r w:rsidRPr="006D31A0">
        <w:rPr>
          <w:rFonts w:ascii="Arial" w:hAnsi="Arial" w:cs="Arial"/>
          <w:b/>
          <w:sz w:val="22"/>
          <w:szCs w:val="22"/>
        </w:rPr>
        <w:tab/>
      </w:r>
    </w:p>
    <w:sectPr w:rsidR="00D73A29" w:rsidRPr="00C115FA" w:rsidSect="00A567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008" w:right="864" w:bottom="864" w:left="864" w:header="720" w:footer="45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34B1" w:rsidRDefault="00F134B1">
      <w:r>
        <w:separator/>
      </w:r>
    </w:p>
  </w:endnote>
  <w:endnote w:type="continuationSeparator" w:id="1">
    <w:p w:rsidR="00F134B1" w:rsidRDefault="00F134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A81" w:rsidRDefault="00D50A8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F99" w:rsidRPr="006D31A0" w:rsidRDefault="00074500" w:rsidP="00074500">
    <w:pPr>
      <w:ind w:left="2160" w:firstLine="720"/>
      <w:rPr>
        <w:rFonts w:ascii="Arial" w:hAnsi="Arial" w:cs="Arial"/>
        <w:b/>
        <w:sz w:val="22"/>
        <w:szCs w:val="22"/>
        <w:u w:val="single"/>
      </w:rPr>
    </w:pPr>
    <w:r>
      <w:rPr>
        <w:rFonts w:ascii="Arial" w:hAnsi="Arial" w:cs="Arial"/>
        <w:b/>
        <w:sz w:val="22"/>
        <w:szCs w:val="22"/>
      </w:rPr>
      <w:t xml:space="preserve">                          </w:t>
    </w:r>
  </w:p>
  <w:p w:rsidR="00005F99" w:rsidRPr="00A56759" w:rsidRDefault="0015170F">
    <w:pPr>
      <w:pStyle w:val="Foo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Meeting </w:t>
    </w:r>
    <w:r w:rsidR="00D50A81">
      <w:rPr>
        <w:rFonts w:ascii="Verdana" w:hAnsi="Verdana"/>
        <w:sz w:val="16"/>
        <w:szCs w:val="16"/>
      </w:rPr>
      <w:t>Mechanics 2013</w:t>
    </w:r>
    <w:r w:rsidR="00A56759">
      <w:rPr>
        <w:rFonts w:ascii="Verdana" w:hAnsi="Verdana"/>
        <w:sz w:val="16"/>
        <w:szCs w:val="16"/>
      </w:rPr>
      <w:tab/>
    </w:r>
    <w:r w:rsidR="00A56759">
      <w:rPr>
        <w:rFonts w:ascii="Verdana" w:hAnsi="Verdana"/>
        <w:sz w:val="16"/>
        <w:szCs w:val="16"/>
      </w:rPr>
      <w:tab/>
    </w:r>
    <w:r w:rsidR="00A56759">
      <w:rPr>
        <w:rFonts w:ascii="Verdana" w:hAnsi="Verdana"/>
        <w:sz w:val="16"/>
        <w:szCs w:val="16"/>
      </w:rPr>
      <w:tab/>
    </w:r>
    <w:r w:rsidR="00D13E4D" w:rsidRPr="00D13E4D">
      <w:rPr>
        <w:rFonts w:ascii="Verdana" w:hAnsi="Verdana"/>
        <w:sz w:val="16"/>
        <w:szCs w:val="16"/>
      </w:rPr>
      <w:t xml:space="preserve">Page </w:t>
    </w:r>
    <w:r w:rsidR="00C029E8" w:rsidRPr="00D13E4D">
      <w:rPr>
        <w:rFonts w:ascii="Verdana" w:hAnsi="Verdana"/>
        <w:sz w:val="16"/>
        <w:szCs w:val="16"/>
      </w:rPr>
      <w:fldChar w:fldCharType="begin"/>
    </w:r>
    <w:r w:rsidR="00D13E4D" w:rsidRPr="00D13E4D">
      <w:rPr>
        <w:rFonts w:ascii="Verdana" w:hAnsi="Verdana"/>
        <w:sz w:val="16"/>
        <w:szCs w:val="16"/>
      </w:rPr>
      <w:instrText xml:space="preserve"> PAGE </w:instrText>
    </w:r>
    <w:r w:rsidR="00C029E8" w:rsidRPr="00D13E4D">
      <w:rPr>
        <w:rFonts w:ascii="Verdana" w:hAnsi="Verdana"/>
        <w:sz w:val="16"/>
        <w:szCs w:val="16"/>
      </w:rPr>
      <w:fldChar w:fldCharType="separate"/>
    </w:r>
    <w:r w:rsidR="00D50A81">
      <w:rPr>
        <w:rFonts w:ascii="Verdana" w:hAnsi="Verdana"/>
        <w:noProof/>
        <w:sz w:val="16"/>
        <w:szCs w:val="16"/>
      </w:rPr>
      <w:t>1</w:t>
    </w:r>
    <w:r w:rsidR="00C029E8" w:rsidRPr="00D13E4D">
      <w:rPr>
        <w:rFonts w:ascii="Verdana" w:hAnsi="Verdana"/>
        <w:sz w:val="16"/>
        <w:szCs w:val="16"/>
      </w:rPr>
      <w:fldChar w:fldCharType="end"/>
    </w:r>
    <w:r w:rsidR="00D13E4D" w:rsidRPr="00D13E4D">
      <w:rPr>
        <w:rFonts w:ascii="Verdana" w:hAnsi="Verdana"/>
        <w:sz w:val="16"/>
        <w:szCs w:val="16"/>
      </w:rPr>
      <w:t xml:space="preserve"> of </w:t>
    </w:r>
    <w:r w:rsidR="00C029E8" w:rsidRPr="00D13E4D">
      <w:rPr>
        <w:rFonts w:ascii="Verdana" w:hAnsi="Verdana"/>
        <w:sz w:val="16"/>
        <w:szCs w:val="16"/>
      </w:rPr>
      <w:fldChar w:fldCharType="begin"/>
    </w:r>
    <w:r w:rsidR="00D13E4D" w:rsidRPr="00D13E4D">
      <w:rPr>
        <w:rFonts w:ascii="Verdana" w:hAnsi="Verdana"/>
        <w:sz w:val="16"/>
        <w:szCs w:val="16"/>
      </w:rPr>
      <w:instrText xml:space="preserve"> NUMPAGES </w:instrText>
    </w:r>
    <w:r w:rsidR="00C029E8" w:rsidRPr="00D13E4D">
      <w:rPr>
        <w:rFonts w:ascii="Verdana" w:hAnsi="Verdana"/>
        <w:sz w:val="16"/>
        <w:szCs w:val="16"/>
      </w:rPr>
      <w:fldChar w:fldCharType="separate"/>
    </w:r>
    <w:r w:rsidR="00D50A81">
      <w:rPr>
        <w:rFonts w:ascii="Verdana" w:hAnsi="Verdana"/>
        <w:noProof/>
        <w:sz w:val="16"/>
        <w:szCs w:val="16"/>
      </w:rPr>
      <w:t>1</w:t>
    </w:r>
    <w:r w:rsidR="00C029E8" w:rsidRPr="00D13E4D">
      <w:rPr>
        <w:rFonts w:ascii="Verdana" w:hAnsi="Verdana"/>
        <w:sz w:val="16"/>
        <w:szCs w:val="16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A81" w:rsidRDefault="00D50A8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34B1" w:rsidRDefault="00F134B1">
      <w:r>
        <w:separator/>
      </w:r>
    </w:p>
  </w:footnote>
  <w:footnote w:type="continuationSeparator" w:id="1">
    <w:p w:rsidR="00F134B1" w:rsidRDefault="00F134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A81" w:rsidRDefault="00D50A8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759" w:rsidRPr="002A6500" w:rsidRDefault="00D50A81" w:rsidP="00A56759">
    <w:pPr>
      <w:rPr>
        <w:rFonts w:ascii="Verdana" w:hAnsi="Verdana" w:cs="Arial"/>
        <w:b/>
        <w:sz w:val="32"/>
        <w:szCs w:val="32"/>
      </w:rPr>
    </w:pPr>
    <w:r>
      <w:rPr>
        <w:rFonts w:ascii="Verdana" w:hAnsi="Verdana" w:cs="Arial"/>
        <w:b/>
        <w:noProof/>
        <w:sz w:val="32"/>
        <w:szCs w:val="32"/>
      </w:rPr>
      <w:drawing>
        <wp:anchor distT="36576" distB="36576" distL="36576" distR="36576" simplePos="0" relativeHeight="251658240" behindDoc="0" locked="0" layoutInCell="1" allowOverlap="1">
          <wp:simplePos x="0" y="0"/>
          <wp:positionH relativeFrom="column">
            <wp:posOffset>-308610</wp:posOffset>
          </wp:positionH>
          <wp:positionV relativeFrom="paragraph">
            <wp:posOffset>-335280</wp:posOffset>
          </wp:positionV>
          <wp:extent cx="2632710" cy="685800"/>
          <wp:effectExtent l="19050" t="0" r="0" b="0"/>
          <wp:wrapNone/>
          <wp:docPr id="2" name="Picture 0" descr="Letterhd State  PDF word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etterhd State  PDF word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2710" cy="685800"/>
                  </a:xfrm>
                  <a:prstGeom prst="rect">
                    <a:avLst/>
                  </a:prstGeom>
                  <a:noFill/>
                  <a:ln w="9525" algn="in"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rFonts w:ascii="Verdana" w:hAnsi="Verdana" w:cs="Arial"/>
        <w:b/>
        <w:sz w:val="32"/>
        <w:szCs w:val="32"/>
      </w:rPr>
      <w:t xml:space="preserve">                                       </w:t>
    </w:r>
    <w:r w:rsidR="002A6500">
      <w:rPr>
        <w:rFonts w:ascii="Verdana" w:hAnsi="Verdana" w:cs="Arial"/>
        <w:b/>
        <w:sz w:val="32"/>
        <w:szCs w:val="32"/>
      </w:rPr>
      <w:t>Meeting Mechanics – Short Form</w:t>
    </w:r>
    <w:r w:rsidR="0015170F">
      <w:rPr>
        <w:rFonts w:ascii="Verdana" w:hAnsi="Verdana" w:cs="Arial"/>
        <w:b/>
        <w:sz w:val="32"/>
        <w:szCs w:val="32"/>
      </w:rPr>
      <w:t xml:space="preserve"> </w:t>
    </w:r>
  </w:p>
  <w:p w:rsidR="00A56759" w:rsidRDefault="00A5675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A81" w:rsidRDefault="00D50A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732743"/>
    <w:rsid w:val="00005F99"/>
    <w:rsid w:val="00074500"/>
    <w:rsid w:val="0015170F"/>
    <w:rsid w:val="001961B6"/>
    <w:rsid w:val="00200E97"/>
    <w:rsid w:val="0020335E"/>
    <w:rsid w:val="002764A4"/>
    <w:rsid w:val="002A6500"/>
    <w:rsid w:val="004F6E98"/>
    <w:rsid w:val="0062574C"/>
    <w:rsid w:val="00633D96"/>
    <w:rsid w:val="006D31A0"/>
    <w:rsid w:val="00732743"/>
    <w:rsid w:val="007A0D65"/>
    <w:rsid w:val="0083149D"/>
    <w:rsid w:val="00961372"/>
    <w:rsid w:val="00967997"/>
    <w:rsid w:val="00A56759"/>
    <w:rsid w:val="00A96C34"/>
    <w:rsid w:val="00B57670"/>
    <w:rsid w:val="00BE654E"/>
    <w:rsid w:val="00C029E8"/>
    <w:rsid w:val="00C115FA"/>
    <w:rsid w:val="00D13E4D"/>
    <w:rsid w:val="00D251AF"/>
    <w:rsid w:val="00D50A81"/>
    <w:rsid w:val="00D73A29"/>
    <w:rsid w:val="00EB558F"/>
    <w:rsid w:val="00F134B1"/>
    <w:rsid w:val="00F96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29E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05F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05F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5F99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BEHAVIOR INTERVENTION PLAN</vt:lpstr>
    </vt:vector>
  </TitlesOfParts>
  <Company>Shiawassee Regional Education Service District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BEHAVIOR INTERVENTION PLAN</dc:title>
  <dc:creator>esdkav</dc:creator>
  <cp:lastModifiedBy>Anne Defever</cp:lastModifiedBy>
  <cp:revision>2</cp:revision>
  <cp:lastPrinted>2012-10-18T17:46:00Z</cp:lastPrinted>
  <dcterms:created xsi:type="dcterms:W3CDTF">2013-02-20T19:18:00Z</dcterms:created>
  <dcterms:modified xsi:type="dcterms:W3CDTF">2013-02-20T19:18:00Z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-759018838</vt:i4>
  </property>
  <property fmtid="{D5CDD505-2E9C-101B-9397-08002B2CF9AE}" pid="3" name="_EmailSubject">
    <vt:lpwstr>Folder Called Functional Behavior Assessment and Behavior Intervention Plan (FBA/BIP)</vt:lpwstr>
  </property>
  <property fmtid="{D5CDD505-2E9C-101B-9397-08002B2CF9AE}" pid="4" name="_AuthorEmail">
    <vt:lpwstr>defever@sresd.org</vt:lpwstr>
  </property>
  <property fmtid="{D5CDD505-2E9C-101B-9397-08002B2CF9AE}" pid="5" name="_AuthorEmailDisplayName">
    <vt:lpwstr>Anne DeFever</vt:lpwstr>
  </property>
  <property fmtid="{D5CDD505-2E9C-101B-9397-08002B2CF9AE}" pid="6" name="_PreviousAdHocReviewCycleID">
    <vt:i4>392707495</vt:i4>
  </property>
  <property fmtid="{D5CDD505-2E9C-101B-9397-08002B2CF9AE}" pid="7" name="_ReviewingToolsShownOnce">
    <vt:lpwstr/>
  </property>
</Properties>
</file>